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C4A" w:rsidRPr="00E37A2F" w:rsidRDefault="006A0FD6" w:rsidP="004B7A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A2F">
        <w:rPr>
          <w:rFonts w:ascii="Times New Roman" w:hAnsi="Times New Roman" w:cs="Times New Roman"/>
          <w:b/>
          <w:sz w:val="24"/>
          <w:szCs w:val="24"/>
        </w:rPr>
        <w:t>APPENDIX J</w:t>
      </w:r>
      <w:r w:rsidR="00102152" w:rsidRPr="00E37A2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4B7A0A" w:rsidRPr="00E37A2F">
        <w:rPr>
          <w:rFonts w:ascii="Times New Roman" w:hAnsi="Times New Roman" w:cs="Times New Roman"/>
          <w:b/>
          <w:sz w:val="24"/>
          <w:szCs w:val="24"/>
        </w:rPr>
        <w:t>SINGLE BID ANALYSIS</w:t>
      </w:r>
    </w:p>
    <w:p w:rsidR="004B7A0A" w:rsidRPr="00102152" w:rsidRDefault="004B7A0A" w:rsidP="004B7A0A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7"/>
        <w:gridCol w:w="317"/>
        <w:gridCol w:w="673"/>
        <w:gridCol w:w="1047"/>
        <w:gridCol w:w="342"/>
        <w:gridCol w:w="2128"/>
        <w:gridCol w:w="236"/>
      </w:tblGrid>
      <w:tr w:rsidR="004B7A0A" w:rsidRPr="00E37A2F" w:rsidTr="00BA68F9">
        <w:tc>
          <w:tcPr>
            <w:tcW w:w="9576" w:type="dxa"/>
            <w:gridSpan w:val="7"/>
          </w:tcPr>
          <w:p w:rsidR="004B7A0A" w:rsidRPr="00E37A2F" w:rsidRDefault="004B7A0A" w:rsidP="00B101E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Complete this form when only one bid is received</w:t>
            </w:r>
            <w:r w:rsidR="00B10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4B7A0A" w:rsidRPr="00E37A2F" w:rsidTr="00BA68F9">
        <w:tc>
          <w:tcPr>
            <w:tcW w:w="9576" w:type="dxa"/>
            <w:gridSpan w:val="7"/>
            <w:tcBorders>
              <w:bottom w:val="single" w:sz="4" w:space="0" w:color="auto"/>
            </w:tcBorders>
          </w:tcPr>
          <w:p w:rsidR="004B7A0A" w:rsidRPr="00E37A2F" w:rsidRDefault="004B7A0A" w:rsidP="004B7A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68F9" w:rsidRPr="00E37A2F" w:rsidTr="00BA68F9"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Solicitation:</w:t>
            </w:r>
          </w:p>
          <w:p w:rsidR="00BA68F9" w:rsidRPr="00E37A2F" w:rsidRDefault="00DD2860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7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Action to Plan (choose one):</w:t>
            </w:r>
          </w:p>
        </w:tc>
      </w:tr>
      <w:tr w:rsidR="00BA68F9" w:rsidRPr="00E37A2F" w:rsidTr="00BA68F9">
        <w:tc>
          <w:tcPr>
            <w:tcW w:w="4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DD2860" w:rsidP="004B7A0A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6"/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t>Award Contract Basis:</w:t>
            </w:r>
          </w:p>
        </w:tc>
      </w:tr>
      <w:tr w:rsidR="00084056" w:rsidRPr="00E37A2F" w:rsidTr="00084056"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56" w:rsidRPr="00E37A2F" w:rsidRDefault="00084056" w:rsidP="004B7A0A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Product/Service to be Procured:</w:t>
            </w:r>
          </w:p>
          <w:p w:rsidR="00084056" w:rsidRPr="00E37A2F" w:rsidRDefault="00DD2860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084056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084056" w:rsidRPr="00E37A2F" w:rsidRDefault="00084056" w:rsidP="00BA68F9">
            <w:pPr>
              <w:ind w:lef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2" w:type="dxa"/>
            <w:gridSpan w:val="4"/>
            <w:tcBorders>
              <w:bottom w:val="single" w:sz="4" w:space="0" w:color="auto"/>
            </w:tcBorders>
          </w:tcPr>
          <w:p w:rsidR="00084056" w:rsidRPr="00E37A2F" w:rsidRDefault="00DD2860" w:rsidP="00084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="00084056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:rsidR="00084056" w:rsidRPr="00E37A2F" w:rsidRDefault="00084056" w:rsidP="00BA68F9">
            <w:pPr>
              <w:ind w:lef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8F9" w:rsidRPr="00E37A2F" w:rsidTr="00BA68F9">
        <w:tc>
          <w:tcPr>
            <w:tcW w:w="4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8F9" w:rsidRPr="00E37A2F" w:rsidTr="00BA68F9"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Bid or Proposal Due Date:</w:t>
            </w:r>
          </w:p>
          <w:p w:rsidR="00BA68F9" w:rsidRPr="00E37A2F" w:rsidRDefault="00DD2860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DD2860" w:rsidP="00BA68F9">
            <w:pPr>
              <w:ind w:left="25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t>Extend Deadline (modify selection</w:t>
            </w:r>
            <w:r w:rsidR="00464F92" w:rsidRPr="00E37A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056" w:rsidRPr="00E37A2F" w:rsidTr="00084056">
        <w:tc>
          <w:tcPr>
            <w:tcW w:w="4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56" w:rsidRPr="00E37A2F" w:rsidRDefault="00084056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single" w:sz="4" w:space="0" w:color="auto"/>
            </w:tcBorders>
          </w:tcPr>
          <w:p w:rsidR="00084056" w:rsidRPr="00E37A2F" w:rsidRDefault="00084056" w:rsidP="00084056">
            <w:pPr>
              <w:ind w:left="2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New Due Date: </w:t>
            </w:r>
          </w:p>
        </w:tc>
        <w:tc>
          <w:tcPr>
            <w:tcW w:w="2572" w:type="dxa"/>
            <w:gridSpan w:val="2"/>
            <w:tcBorders>
              <w:bottom w:val="single" w:sz="4" w:space="0" w:color="auto"/>
            </w:tcBorders>
          </w:tcPr>
          <w:p w:rsidR="00084056" w:rsidRPr="00E37A2F" w:rsidRDefault="00DD2860" w:rsidP="00084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="00084056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:rsidR="00084056" w:rsidRPr="00E37A2F" w:rsidRDefault="00084056" w:rsidP="00BA68F9">
            <w:pPr>
              <w:ind w:left="2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68F9" w:rsidRPr="00E37A2F" w:rsidTr="00BA68F9"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Number of Solicitations Requested:</w:t>
            </w:r>
          </w:p>
          <w:p w:rsidR="00BA68F9" w:rsidRPr="00E37A2F" w:rsidRDefault="00DD2860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7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68F9" w:rsidRPr="00E37A2F" w:rsidTr="00BA68F9">
        <w:tc>
          <w:tcPr>
            <w:tcW w:w="4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DD2860" w:rsidP="00BA68F9">
            <w:pPr>
              <w:ind w:left="25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t>Reprocure:</w:t>
            </w:r>
          </w:p>
        </w:tc>
      </w:tr>
      <w:tr w:rsidR="00BA68F9" w:rsidRPr="00E37A2F" w:rsidTr="00BA68F9"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Number of Bids Received:</w:t>
            </w:r>
          </w:p>
          <w:p w:rsidR="00BA68F9" w:rsidRPr="00E37A2F" w:rsidRDefault="00DD2860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47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BA68F9">
            <w:pPr>
              <w:ind w:left="2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i/>
                <w:sz w:val="24"/>
                <w:szCs w:val="24"/>
              </w:rPr>
              <w:t>New Solicitation Due to be Completed:</w:t>
            </w:r>
          </w:p>
        </w:tc>
      </w:tr>
      <w:tr w:rsidR="00084056" w:rsidRPr="00E37A2F" w:rsidTr="00F6372B">
        <w:tc>
          <w:tcPr>
            <w:tcW w:w="4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56" w:rsidRPr="00E37A2F" w:rsidRDefault="00084056" w:rsidP="004B7A0A">
            <w:pPr>
              <w:pStyle w:val="ListParagraph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084056" w:rsidRPr="00E37A2F" w:rsidRDefault="00084056" w:rsidP="00BA68F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  <w:gridSpan w:val="4"/>
            <w:tcBorders>
              <w:bottom w:val="single" w:sz="4" w:space="0" w:color="auto"/>
            </w:tcBorders>
          </w:tcPr>
          <w:p w:rsidR="00084056" w:rsidRPr="00E37A2F" w:rsidRDefault="00DD2860" w:rsidP="00084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084056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084056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:rsidR="00084056" w:rsidRPr="00E37A2F" w:rsidRDefault="00084056" w:rsidP="00BA68F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2B" w:rsidRPr="00E37A2F" w:rsidTr="00F6372B"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72B" w:rsidRPr="00E37A2F" w:rsidRDefault="00F6372B" w:rsidP="004B7A0A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Reasons for Lack of Competition (based on Supplier Contacts</w:t>
            </w:r>
            <w:r w:rsidRPr="00E37A2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:rsidR="00F6372B" w:rsidRPr="00E37A2F" w:rsidRDefault="00DD2860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t>Lack of Competency</w:t>
            </w:r>
          </w:p>
          <w:p w:rsidR="00F6372B" w:rsidRPr="00E37A2F" w:rsidRDefault="00DD2860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2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0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t>Lack of Available Resources</w:t>
            </w:r>
          </w:p>
          <w:p w:rsidR="00F6372B" w:rsidRPr="00E37A2F" w:rsidRDefault="00DD2860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3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t>Poor Timing</w:t>
            </w:r>
          </w:p>
          <w:p w:rsidR="00F6372B" w:rsidRPr="00E37A2F" w:rsidRDefault="00DD2860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4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t>Short Response Due Date</w:t>
            </w:r>
          </w:p>
          <w:p w:rsidR="00F6372B" w:rsidRPr="00E37A2F" w:rsidRDefault="00DD2860" w:rsidP="004B7A0A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5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</w:r>
            <w:r w:rsidR="00CD187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t xml:space="preserve">Other: 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2340" w:type="dxa"/>
            <w:gridSpan w:val="4"/>
            <w:tcBorders>
              <w:left w:val="single" w:sz="4" w:space="0" w:color="auto"/>
            </w:tcBorders>
          </w:tcPr>
          <w:p w:rsidR="00F6372B" w:rsidRPr="00E37A2F" w:rsidRDefault="00F6372B" w:rsidP="00F6372B">
            <w:pPr>
              <w:ind w:left="2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Projected Due Date: 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F6372B" w:rsidRPr="00E37A2F" w:rsidRDefault="00DD2860" w:rsidP="00F637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6372B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6372B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:rsidR="00F6372B" w:rsidRPr="00E37A2F" w:rsidRDefault="00F6372B" w:rsidP="00BA68F9">
            <w:pPr>
              <w:ind w:left="2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68F9" w:rsidRPr="00E37A2F" w:rsidTr="00084056">
        <w:tc>
          <w:tcPr>
            <w:tcW w:w="47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68F9" w:rsidRPr="00E37A2F" w:rsidTr="00084056">
        <w:tc>
          <w:tcPr>
            <w:tcW w:w="47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68F9" w:rsidRPr="00E37A2F" w:rsidTr="00084056">
        <w:tc>
          <w:tcPr>
            <w:tcW w:w="47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Signed: </w:t>
            </w: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8F9" w:rsidRPr="00E37A2F" w:rsidTr="00084056">
        <w:tc>
          <w:tcPr>
            <w:tcW w:w="47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Title: </w:t>
            </w: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</w:tcPr>
          <w:p w:rsidR="00BA68F9" w:rsidRPr="00E37A2F" w:rsidRDefault="00DD2860" w:rsidP="004B7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5" w:name="Text10"/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8F9" w:rsidRPr="00E37A2F" w:rsidTr="00084056">
        <w:trPr>
          <w:trHeight w:val="231"/>
        </w:trPr>
        <w:tc>
          <w:tcPr>
            <w:tcW w:w="47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lef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b/>
                <w:sz w:val="24"/>
                <w:szCs w:val="24"/>
              </w:rPr>
              <w:t>Date: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68F9" w:rsidRPr="00E37A2F" w:rsidRDefault="00DD2860" w:rsidP="004B7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6" w:name="Text11"/>
            <w:r w:rsidR="00BA68F9" w:rsidRPr="00E37A2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BA68F9" w:rsidRPr="00E37A2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7A2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8F9" w:rsidRPr="00E37A2F" w:rsidTr="00084056">
        <w:trPr>
          <w:trHeight w:val="231"/>
        </w:trPr>
        <w:tc>
          <w:tcPr>
            <w:tcW w:w="4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68F9" w:rsidRPr="00E37A2F" w:rsidRDefault="00BA68F9" w:rsidP="004B7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B7A0A" w:rsidRPr="00E37A2F" w:rsidRDefault="004B7A0A" w:rsidP="00BA6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F9" w:rsidRPr="00E37A2F" w:rsidRDefault="00F6372B" w:rsidP="00BA68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37A2F">
        <w:rPr>
          <w:rFonts w:ascii="Times New Roman" w:hAnsi="Times New Roman" w:cs="Times New Roman"/>
          <w:color w:val="FF0000"/>
          <w:sz w:val="24"/>
          <w:szCs w:val="24"/>
        </w:rPr>
        <w:t>*YOU ARE REQUIRED TO ATTACH COPIES OF CONTACT WITH OTHER VENDORS (i.e., emails, phone calls, etc.)</w:t>
      </w:r>
    </w:p>
    <w:sectPr w:rsidR="00BA68F9" w:rsidRPr="00E37A2F" w:rsidSect="001C3C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152" w:rsidRDefault="00102152" w:rsidP="00102152">
      <w:pPr>
        <w:spacing w:after="0" w:line="240" w:lineRule="auto"/>
      </w:pPr>
      <w:r>
        <w:separator/>
      </w:r>
    </w:p>
  </w:endnote>
  <w:endnote w:type="continuationSeparator" w:id="0">
    <w:p w:rsidR="00102152" w:rsidRDefault="00102152" w:rsidP="0010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14E" w:rsidRDefault="00B44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152" w:rsidRPr="00E37A2F" w:rsidRDefault="00216E85" w:rsidP="005348ED">
    <w:pPr>
      <w:pStyle w:val="Foot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Small </w:t>
    </w:r>
    <w:r w:rsidR="00B4414E">
      <w:rPr>
        <w:rFonts w:ascii="Times New Roman" w:hAnsi="Times New Roman" w:cs="Times New Roman"/>
      </w:rPr>
      <w:t xml:space="preserve">Purchase </w:t>
    </w:r>
    <w:r>
      <w:rPr>
        <w:rFonts w:ascii="Times New Roman" w:hAnsi="Times New Roman" w:cs="Times New Roman"/>
      </w:rPr>
      <w:t>Procurement</w:t>
    </w:r>
    <w:r w:rsidR="00102152" w:rsidRPr="00E37A2F">
      <w:rPr>
        <w:rFonts w:ascii="Times New Roman" w:hAnsi="Times New Roman" w:cs="Times New Roman"/>
      </w:rPr>
      <w:tab/>
      <w:t>Appendix J</w:t>
    </w:r>
    <w:r w:rsidR="00102152" w:rsidRPr="00E37A2F">
      <w:rPr>
        <w:rFonts w:ascii="Times New Roman" w:hAnsi="Times New Roman" w:cs="Times New Roman"/>
      </w:rPr>
      <w:tab/>
    </w:r>
    <w:r w:rsidR="00CD187A">
      <w:rPr>
        <w:rFonts w:ascii="Times New Roman" w:hAnsi="Times New Roman" w:cs="Times New Roman"/>
      </w:rPr>
      <w:t>10</w:t>
    </w:r>
    <w:bookmarkStart w:id="17" w:name="_GoBack"/>
    <w:bookmarkEnd w:id="17"/>
    <w:r w:rsidR="00B4414E">
      <w:rPr>
        <w:rFonts w:ascii="Times New Roman" w:hAnsi="Times New Roman" w:cs="Times New Roman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14E" w:rsidRDefault="00B44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152" w:rsidRDefault="00102152" w:rsidP="00102152">
      <w:pPr>
        <w:spacing w:after="0" w:line="240" w:lineRule="auto"/>
      </w:pPr>
      <w:r>
        <w:separator/>
      </w:r>
    </w:p>
  </w:footnote>
  <w:footnote w:type="continuationSeparator" w:id="0">
    <w:p w:rsidR="00102152" w:rsidRDefault="00102152" w:rsidP="00102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14E" w:rsidRDefault="00B44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14E" w:rsidRDefault="00B441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14E" w:rsidRDefault="00B441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C0A07"/>
    <w:multiLevelType w:val="hybridMultilevel"/>
    <w:tmpl w:val="C1B6F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A0A"/>
    <w:rsid w:val="00084056"/>
    <w:rsid w:val="00102152"/>
    <w:rsid w:val="00121E49"/>
    <w:rsid w:val="001C3C4A"/>
    <w:rsid w:val="00216E85"/>
    <w:rsid w:val="003A69D6"/>
    <w:rsid w:val="00464672"/>
    <w:rsid w:val="00464F92"/>
    <w:rsid w:val="004B7A0A"/>
    <w:rsid w:val="005348ED"/>
    <w:rsid w:val="006A0FD6"/>
    <w:rsid w:val="009C65A7"/>
    <w:rsid w:val="00B101E4"/>
    <w:rsid w:val="00B20D06"/>
    <w:rsid w:val="00B4414E"/>
    <w:rsid w:val="00BA68F9"/>
    <w:rsid w:val="00C13517"/>
    <w:rsid w:val="00CD187A"/>
    <w:rsid w:val="00DD2860"/>
    <w:rsid w:val="00DE48D6"/>
    <w:rsid w:val="00E068A7"/>
    <w:rsid w:val="00E37A2F"/>
    <w:rsid w:val="00E93313"/>
    <w:rsid w:val="00F6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E5D76"/>
  <w15:docId w15:val="{C5EA586A-615E-4572-A0B3-9A0D728B5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B7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7A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2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152"/>
  </w:style>
  <w:style w:type="paragraph" w:styleId="Footer">
    <w:name w:val="footer"/>
    <w:basedOn w:val="Normal"/>
    <w:link w:val="FooterChar"/>
    <w:uiPriority w:val="99"/>
    <w:unhideWhenUsed/>
    <w:rsid w:val="00102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Kristofer James Canto</dc:creator>
  <cp:lastModifiedBy>TESSMANN, DANETTE A</cp:lastModifiedBy>
  <cp:revision>4</cp:revision>
  <dcterms:created xsi:type="dcterms:W3CDTF">2016-04-14T17:42:00Z</dcterms:created>
  <dcterms:modified xsi:type="dcterms:W3CDTF">2017-10-31T20:45:00Z</dcterms:modified>
</cp:coreProperties>
</file>